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362" w:rsidRPr="007C4764" w:rsidRDefault="00406602">
      <w:pPr>
        <w:rPr>
          <w:b/>
        </w:rPr>
      </w:pPr>
      <w:r w:rsidRPr="007C4764">
        <w:rPr>
          <w:b/>
        </w:rPr>
        <w:t>Boys</w:t>
      </w:r>
      <w:r w:rsidR="007C4764">
        <w:rPr>
          <w:b/>
        </w:rPr>
        <w:t xml:space="preserve"> and</w:t>
      </w:r>
      <w:r w:rsidRPr="007C4764">
        <w:rPr>
          <w:b/>
        </w:rPr>
        <w:t xml:space="preserve"> </w:t>
      </w:r>
      <w:r w:rsidR="007C4764" w:rsidRPr="007C4764">
        <w:rPr>
          <w:b/>
        </w:rPr>
        <w:t>Girls Cross-Country Program Meeting</w:t>
      </w:r>
    </w:p>
    <w:p w:rsidR="00406602" w:rsidRDefault="00406602">
      <w:r>
        <w:t>The Butler Recreation Department is having a meeting for parents/guardians to gauge the interest in having a Boys and Girls Cross-Country Program this fall</w:t>
      </w:r>
      <w:r w:rsidR="007C4764">
        <w:t>.</w:t>
      </w:r>
      <w:r w:rsidR="007C4764" w:rsidRPr="007C4764">
        <w:rPr>
          <w:b/>
        </w:rPr>
        <w:t xml:space="preserve"> The meeting will be</w:t>
      </w:r>
      <w:r w:rsidRPr="007C4764">
        <w:rPr>
          <w:b/>
        </w:rPr>
        <w:t xml:space="preserve"> at </w:t>
      </w:r>
      <w:proofErr w:type="spellStart"/>
      <w:r w:rsidRPr="007C4764">
        <w:rPr>
          <w:b/>
        </w:rPr>
        <w:t>Stonybrook</w:t>
      </w:r>
      <w:proofErr w:type="spellEnd"/>
      <w:r w:rsidRPr="007C4764">
        <w:rPr>
          <w:b/>
        </w:rPr>
        <w:t xml:space="preserve"> Swim</w:t>
      </w:r>
      <w:r w:rsidR="00CA7811">
        <w:rPr>
          <w:b/>
        </w:rPr>
        <w:t xml:space="preserve"> Club at 6PM on Monday, August</w:t>
      </w:r>
      <w:r w:rsidRPr="007C4764">
        <w:rPr>
          <w:b/>
        </w:rPr>
        <w:t xml:space="preserve"> 26, 2013. </w:t>
      </w:r>
      <w:r>
        <w:t>Please read the overview of the program below.</w:t>
      </w:r>
    </w:p>
    <w:p w:rsidR="00406602" w:rsidRPr="007C4764" w:rsidRDefault="00406602">
      <w:pPr>
        <w:rPr>
          <w:b/>
        </w:rPr>
      </w:pPr>
      <w:r w:rsidRPr="007C4764">
        <w:rPr>
          <w:b/>
        </w:rPr>
        <w:t>Boys and Girls Cross-Country:</w:t>
      </w:r>
    </w:p>
    <w:p w:rsidR="0074117A" w:rsidRDefault="00406602">
      <w:r>
        <w:t xml:space="preserve">The cross-country program is open to all boys and girls ages 4 yrs. – 14 yrs. </w:t>
      </w:r>
      <w:r w:rsidR="000D5262">
        <w:t>o</w:t>
      </w:r>
      <w:r>
        <w:t>ld not attending high school. The season begins in September and continues until the end of October. Practices will be held</w:t>
      </w:r>
      <w:r w:rsidR="000D5262">
        <w:t xml:space="preserve">    </w:t>
      </w:r>
      <w:r>
        <w:t xml:space="preserve"> 2 – 3 times weekly in the </w:t>
      </w:r>
      <w:r w:rsidR="0074117A">
        <w:t xml:space="preserve">early evening about 6pm or 7pm and will last approximately one hour. The locations of practices has yet to be determined but may vary from practice to practice depending on the field availability. Races will be held at </w:t>
      </w:r>
      <w:proofErr w:type="spellStart"/>
      <w:r w:rsidR="0074117A">
        <w:t>Greystone</w:t>
      </w:r>
      <w:proofErr w:type="spellEnd"/>
      <w:r w:rsidR="0074117A">
        <w:t xml:space="preserve"> Central Park in Morris Plains on Sundays. Transportation to and from practices/races must be provided by parents/guardians.</w:t>
      </w:r>
    </w:p>
    <w:p w:rsidR="0074117A" w:rsidRDefault="0074117A">
      <w:r>
        <w:t>Cross-country is long distance running (fall “track” no field events). Race distances differ depending on the athlete’s age group. Races are run on trails not on tracks. Athletes are required to dress appropriately for the weather and must have running sneakers. Registration fees cover the uniform costs.</w:t>
      </w:r>
    </w:p>
    <w:p w:rsidR="00406602" w:rsidRPr="007C4764" w:rsidRDefault="0074117A">
      <w:pPr>
        <w:rPr>
          <w:b/>
        </w:rPr>
      </w:pPr>
      <w:r w:rsidRPr="007C4764">
        <w:rPr>
          <w:b/>
        </w:rPr>
        <w:t>Call</w:t>
      </w:r>
      <w:r w:rsidR="007C4764" w:rsidRPr="007C4764">
        <w:rPr>
          <w:b/>
        </w:rPr>
        <w:t xml:space="preserve"> the Butler Recreation Office for Details.</w:t>
      </w:r>
      <w:bookmarkStart w:id="0" w:name="_GoBack"/>
      <w:bookmarkEnd w:id="0"/>
      <w:r w:rsidRPr="007C4764">
        <w:rPr>
          <w:b/>
        </w:rPr>
        <w:t xml:space="preserve"> </w:t>
      </w:r>
      <w:r w:rsidR="00406602" w:rsidRPr="007C4764">
        <w:rPr>
          <w:b/>
        </w:rPr>
        <w:t xml:space="preserve"> </w:t>
      </w:r>
    </w:p>
    <w:p w:rsidR="00406602" w:rsidRDefault="00406602"/>
    <w:p w:rsidR="00406602" w:rsidRDefault="00406602"/>
    <w:p w:rsidR="00406602" w:rsidRDefault="00406602"/>
    <w:p w:rsidR="00406602" w:rsidRDefault="00406602"/>
    <w:sectPr w:rsidR="00406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02"/>
    <w:rsid w:val="000D5262"/>
    <w:rsid w:val="001F5362"/>
    <w:rsid w:val="00282B8B"/>
    <w:rsid w:val="00406602"/>
    <w:rsid w:val="0074117A"/>
    <w:rsid w:val="007C4764"/>
    <w:rsid w:val="00CA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E2658-68C8-495E-A0F1-AD1910CC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Recreation</dc:creator>
  <cp:keywords/>
  <dc:description/>
  <cp:lastModifiedBy>Summer Recreation</cp:lastModifiedBy>
  <cp:revision>3</cp:revision>
  <dcterms:created xsi:type="dcterms:W3CDTF">2013-08-23T16:04:00Z</dcterms:created>
  <dcterms:modified xsi:type="dcterms:W3CDTF">2013-08-23T17:55:00Z</dcterms:modified>
</cp:coreProperties>
</file>